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2"/>
        <w:gridCol w:w="4253"/>
      </w:tblGrid>
      <w:tr w:rsidR="00C2594C" w14:paraId="298799D1" w14:textId="77777777">
        <w:trPr>
          <w:trHeight w:val="1694"/>
        </w:trPr>
        <w:tc>
          <w:tcPr>
            <w:tcW w:w="10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066077" w14:textId="77777777" w:rsidR="00C2594C" w:rsidRDefault="00116F3C">
            <w:pPr>
              <w:pStyle w:val="Alcm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 wp14:anchorId="0E0B9B1E" wp14:editId="6E4A78AE">
                  <wp:extent cx="571500" cy="1019175"/>
                  <wp:effectExtent l="19050" t="0" r="0" b="0"/>
                  <wp:docPr id="1" name="Kép 1" descr="vk_logo_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k_logo_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AAF8C00" w14:textId="19C4C331" w:rsidR="00C2594C" w:rsidRPr="004166A0" w:rsidRDefault="00C2594C" w:rsidP="00614D7C">
            <w:pPr>
              <w:pStyle w:val="Cm"/>
              <w:rPr>
                <w:rFonts w:cs="Arial"/>
                <w:sz w:val="36"/>
              </w:rPr>
            </w:pPr>
            <w:r w:rsidRPr="004166A0">
              <w:rPr>
                <w:rFonts w:cs="Arial"/>
                <w:sz w:val="36"/>
              </w:rPr>
              <w:t>Vámkezelési meg</w:t>
            </w:r>
            <w:r w:rsidR="001F731A">
              <w:rPr>
                <w:rFonts w:cs="Arial"/>
                <w:sz w:val="36"/>
              </w:rPr>
              <w:t>hatalmazás</w:t>
            </w:r>
          </w:p>
          <w:p w14:paraId="0B9A9C84" w14:textId="7A0E1072" w:rsidR="00553DD2" w:rsidRPr="004166A0" w:rsidRDefault="00C2594C" w:rsidP="00614D7C">
            <w:pPr>
              <w:pStyle w:val="Alcm"/>
              <w:rPr>
                <w:rFonts w:cs="Arial"/>
                <w:b/>
                <w:sz w:val="16"/>
                <w:szCs w:val="16"/>
              </w:rPr>
            </w:pPr>
            <w:r w:rsidRPr="004166A0">
              <w:rPr>
                <w:rFonts w:cs="Arial"/>
                <w:b/>
                <w:sz w:val="16"/>
                <w:szCs w:val="16"/>
              </w:rPr>
              <w:t>(Közvet</w:t>
            </w:r>
            <w:r w:rsidR="00460160" w:rsidRPr="004166A0">
              <w:rPr>
                <w:rFonts w:cs="Arial"/>
                <w:b/>
                <w:sz w:val="16"/>
                <w:szCs w:val="16"/>
              </w:rPr>
              <w:t>ett</w:t>
            </w:r>
            <w:r w:rsidRPr="004166A0">
              <w:rPr>
                <w:rFonts w:cs="Arial"/>
                <w:b/>
                <w:sz w:val="16"/>
                <w:szCs w:val="16"/>
              </w:rPr>
              <w:t xml:space="preserve"> képviselet)</w:t>
            </w:r>
          </w:p>
          <w:p w14:paraId="4573367D" w14:textId="77777777" w:rsidR="00C2594C" w:rsidRPr="004166A0" w:rsidRDefault="00C2594C" w:rsidP="00614D7C">
            <w:pPr>
              <w:pStyle w:val="Alcm"/>
              <w:rPr>
                <w:rFonts w:cs="Arial"/>
                <w:b/>
                <w:sz w:val="24"/>
              </w:rPr>
            </w:pPr>
            <w:r w:rsidRPr="004166A0">
              <w:rPr>
                <w:rFonts w:cs="Arial"/>
                <w:b/>
                <w:sz w:val="20"/>
              </w:rPr>
              <w:t>VÁMKAPU ZRT</w:t>
            </w:r>
            <w:r w:rsidRPr="004166A0">
              <w:rPr>
                <w:rFonts w:cs="Arial"/>
                <w:b/>
                <w:sz w:val="24"/>
              </w:rPr>
              <w:t xml:space="preserve">. </w:t>
            </w:r>
          </w:p>
          <w:p w14:paraId="6FFE3EA3" w14:textId="77777777" w:rsidR="00C2594C" w:rsidRPr="004166A0" w:rsidRDefault="00C2594C" w:rsidP="00553DD2">
            <w:pPr>
              <w:pStyle w:val="Alcm"/>
              <w:rPr>
                <w:rFonts w:cs="Arial"/>
                <w:sz w:val="20"/>
              </w:rPr>
            </w:pPr>
            <w:r w:rsidRPr="004166A0">
              <w:rPr>
                <w:rFonts w:cs="Arial"/>
                <w:sz w:val="20"/>
              </w:rPr>
              <w:t>1239 Budapest, Európa u. 6.</w:t>
            </w:r>
          </w:p>
          <w:p w14:paraId="07B5DC45" w14:textId="1481DCE6" w:rsidR="00C2594C" w:rsidRPr="004166A0" w:rsidRDefault="00C2594C" w:rsidP="00553DD2">
            <w:pPr>
              <w:pStyle w:val="Alcm"/>
              <w:rPr>
                <w:rFonts w:ascii="Bodoni MT" w:hAnsi="Bodoni MT"/>
                <w:sz w:val="20"/>
              </w:rPr>
            </w:pPr>
            <w:r w:rsidRPr="004166A0">
              <w:rPr>
                <w:rFonts w:cs="Arial"/>
                <w:sz w:val="20"/>
              </w:rPr>
              <w:t xml:space="preserve">Tel.: 06 (1) </w:t>
            </w:r>
            <w:r w:rsidR="00CA20CE" w:rsidRPr="004166A0">
              <w:rPr>
                <w:rFonts w:cs="Arial"/>
                <w:sz w:val="20"/>
              </w:rPr>
              <w:t>421-86</w:t>
            </w:r>
            <w:r w:rsidR="0048340E" w:rsidRPr="004166A0">
              <w:rPr>
                <w:rFonts w:cs="Arial"/>
                <w:sz w:val="20"/>
              </w:rPr>
              <w:t>15</w:t>
            </w:r>
            <w:r w:rsidR="00CA20CE" w:rsidRPr="004166A0">
              <w:rPr>
                <w:rFonts w:cs="Arial"/>
                <w:sz w:val="20"/>
              </w:rPr>
              <w:t>, 421-8630</w:t>
            </w:r>
          </w:p>
          <w:p w14:paraId="51439A69" w14:textId="79C0B546" w:rsidR="00FD45AA" w:rsidRDefault="00C2594C" w:rsidP="00662303">
            <w:pPr>
              <w:pStyle w:val="Alcm"/>
              <w:rPr>
                <w:color w:val="000000"/>
                <w:sz w:val="24"/>
              </w:rPr>
            </w:pPr>
            <w:r w:rsidRPr="00D519A6">
              <w:rPr>
                <w:sz w:val="20"/>
              </w:rPr>
              <w:t xml:space="preserve">  </w:t>
            </w:r>
          </w:p>
        </w:tc>
      </w:tr>
      <w:tr w:rsidR="00C2594C" w14:paraId="33C85B02" w14:textId="77777777">
        <w:trPr>
          <w:cantSplit/>
          <w:trHeight w:val="1692"/>
        </w:trPr>
        <w:tc>
          <w:tcPr>
            <w:tcW w:w="53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C170" w14:textId="2D535D4F" w:rsidR="00C2594C" w:rsidRDefault="00C2594C">
            <w:pPr>
              <w:pStyle w:val="Alcm"/>
              <w:rPr>
                <w:sz w:val="20"/>
              </w:rPr>
            </w:pPr>
            <w:r>
              <w:rPr>
                <w:b/>
                <w:sz w:val="20"/>
              </w:rPr>
              <w:t>Meg</w:t>
            </w:r>
            <w:r w:rsidR="0044017C">
              <w:rPr>
                <w:b/>
                <w:sz w:val="20"/>
              </w:rPr>
              <w:t>hatalmazó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cég</w:t>
            </w:r>
          </w:p>
          <w:p w14:paraId="671DCFB5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7DB653C7" w14:textId="3E8F3C72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 xml:space="preserve">neve: </w:t>
            </w:r>
            <w:r w:rsidR="004166A0">
              <w:rPr>
                <w:sz w:val="20"/>
              </w:rPr>
              <w:t>….</w:t>
            </w:r>
            <w:r>
              <w:rPr>
                <w:sz w:val="20"/>
              </w:rPr>
              <w:t xml:space="preserve"> . . . . . . . . . . . . . . . . . . . . . . . . . . . . . </w:t>
            </w:r>
            <w:r w:rsidR="00485036">
              <w:rPr>
                <w:sz w:val="20"/>
              </w:rPr>
              <w:t>. . . . . . . . .</w:t>
            </w:r>
          </w:p>
          <w:p w14:paraId="56B8F141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100C1D1D" w14:textId="7820E21E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címe: . . . . . . . . . . . . . . . . . . . . . . . . . . . . . . . .</w:t>
            </w:r>
            <w:r w:rsidR="00485036">
              <w:rPr>
                <w:sz w:val="20"/>
              </w:rPr>
              <w:t xml:space="preserve"> . . . </w:t>
            </w:r>
            <w:r w:rsidR="004166A0">
              <w:rPr>
                <w:sz w:val="20"/>
              </w:rPr>
              <w:t>……….</w:t>
            </w:r>
          </w:p>
          <w:p w14:paraId="3BC5947D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25DE46AB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VPID száma: . . . . . . . . . . . . . . . . . . . . . . . . . .</w:t>
            </w:r>
            <w:r w:rsidR="00485036">
              <w:rPr>
                <w:sz w:val="20"/>
              </w:rPr>
              <w:t xml:space="preserve"> . . . . . . . . . </w:t>
            </w:r>
          </w:p>
          <w:p w14:paraId="5B49DDFE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3BD64B3D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Adószáma: . . . . . . . . . . . . . . . . . . . . . . . . . . .</w:t>
            </w:r>
            <w:r w:rsidR="00485036">
              <w:rPr>
                <w:sz w:val="20"/>
              </w:rPr>
              <w:t xml:space="preserve"> . . . . . . . . .</w:t>
            </w:r>
          </w:p>
          <w:p w14:paraId="27114791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 xml:space="preserve">Számlaszáma </w:t>
            </w:r>
            <w:r w:rsidRPr="00485036">
              <w:rPr>
                <w:sz w:val="16"/>
                <w:szCs w:val="16"/>
              </w:rPr>
              <w:t>(IBAN kóddal):</w:t>
            </w:r>
          </w:p>
          <w:p w14:paraId="5CF3486F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7C2EC474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HU . . . . . . . . . . . . . . . . . . . . . . . . . . . . . . . . . .</w:t>
            </w:r>
            <w:r w:rsidR="00485036">
              <w:rPr>
                <w:sz w:val="20"/>
              </w:rPr>
              <w:t xml:space="preserve"> . . . . . . . . .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9931" w14:textId="7DBB2BB0" w:rsidR="00C2594C" w:rsidRDefault="00C2594C">
            <w:pPr>
              <w:pStyle w:val="Alcm"/>
              <w:rPr>
                <w:sz w:val="20"/>
              </w:rPr>
            </w:pPr>
            <w:r>
              <w:rPr>
                <w:b/>
                <w:sz w:val="20"/>
              </w:rPr>
              <w:t>Meg</w:t>
            </w:r>
            <w:r w:rsidR="0044017C">
              <w:rPr>
                <w:b/>
                <w:sz w:val="20"/>
              </w:rPr>
              <w:t>hatal</w:t>
            </w:r>
            <w:r w:rsidR="00B676A6">
              <w:rPr>
                <w:b/>
                <w:sz w:val="20"/>
              </w:rPr>
              <w:t>m</w:t>
            </w:r>
            <w:r w:rsidR="0044017C">
              <w:rPr>
                <w:b/>
                <w:sz w:val="20"/>
              </w:rPr>
              <w:t>azó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ügyintézője</w:t>
            </w:r>
          </w:p>
          <w:p w14:paraId="3B88BACD" w14:textId="77777777" w:rsidR="00C2594C" w:rsidRDefault="00C2594C">
            <w:pPr>
              <w:pStyle w:val="Alcm"/>
              <w:rPr>
                <w:sz w:val="20"/>
              </w:rPr>
            </w:pPr>
          </w:p>
          <w:p w14:paraId="077327B0" w14:textId="79FE2D98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név:</w:t>
            </w:r>
            <w:r w:rsidR="00485036">
              <w:rPr>
                <w:sz w:val="20"/>
              </w:rPr>
              <w:t xml:space="preserve"> </w:t>
            </w:r>
            <w:r w:rsidR="004166A0">
              <w:rPr>
                <w:sz w:val="20"/>
              </w:rPr>
              <w:t>….</w:t>
            </w:r>
            <w:r>
              <w:rPr>
                <w:sz w:val="20"/>
              </w:rPr>
              <w:t xml:space="preserve">. . . . . . . . . . . . . . . . . . . . . . . </w:t>
            </w:r>
            <w:r w:rsidR="00485036">
              <w:rPr>
                <w:sz w:val="20"/>
              </w:rPr>
              <w:t xml:space="preserve">. . . . . . </w:t>
            </w:r>
          </w:p>
          <w:p w14:paraId="67C63CEA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3B1BBCC4" w14:textId="6A56D61E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Tel:</w:t>
            </w:r>
            <w:r w:rsidR="00485036">
              <w:rPr>
                <w:sz w:val="20"/>
              </w:rPr>
              <w:t xml:space="preserve"> </w:t>
            </w:r>
            <w:r w:rsidR="004166A0">
              <w:rPr>
                <w:sz w:val="20"/>
              </w:rPr>
              <w:t>..</w:t>
            </w:r>
            <w:r>
              <w:rPr>
                <w:sz w:val="20"/>
              </w:rPr>
              <w:t xml:space="preserve"> . . . . . . . . . . . . . . . . . . . . . . . .</w:t>
            </w:r>
            <w:r w:rsidR="00485036">
              <w:rPr>
                <w:sz w:val="20"/>
              </w:rPr>
              <w:t xml:space="preserve"> . . . . . .</w:t>
            </w:r>
          </w:p>
          <w:p w14:paraId="32258A4A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6536FF9D" w14:textId="364B632F" w:rsidR="00C2594C" w:rsidRDefault="00662303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e-mail cím</w:t>
            </w:r>
            <w:r w:rsidR="00C2594C">
              <w:rPr>
                <w:sz w:val="20"/>
              </w:rPr>
              <w:t>.  . . . . . . . . . . . . . . . . . . .</w:t>
            </w:r>
            <w:r w:rsidR="00485036">
              <w:rPr>
                <w:sz w:val="20"/>
              </w:rPr>
              <w:t xml:space="preserve"> . . . . . .</w:t>
            </w:r>
          </w:p>
          <w:p w14:paraId="09F915DC" w14:textId="77777777" w:rsidR="00C2594C" w:rsidRDefault="00C2594C">
            <w:pPr>
              <w:pStyle w:val="Alcm"/>
              <w:jc w:val="left"/>
              <w:rPr>
                <w:b/>
                <w:sz w:val="20"/>
              </w:rPr>
            </w:pPr>
          </w:p>
        </w:tc>
      </w:tr>
      <w:tr w:rsidR="00C2594C" w14:paraId="59DBC4ED" w14:textId="77777777">
        <w:trPr>
          <w:cantSplit/>
          <w:trHeight w:val="723"/>
        </w:trPr>
        <w:tc>
          <w:tcPr>
            <w:tcW w:w="53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83D82" w14:textId="77777777" w:rsidR="00C2594C" w:rsidRDefault="00C2594C">
            <w:pPr>
              <w:pStyle w:val="Alcm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7FA3" w14:textId="796C673A" w:rsidR="00C2594C" w:rsidRPr="00662303" w:rsidRDefault="00C2594C">
            <w:pPr>
              <w:pStyle w:val="Alcm"/>
              <w:jc w:val="left"/>
              <w:rPr>
                <w:bCs/>
                <w:sz w:val="20"/>
              </w:rPr>
            </w:pPr>
            <w:r w:rsidRPr="00662303">
              <w:rPr>
                <w:bCs/>
                <w:sz w:val="20"/>
              </w:rPr>
              <w:t>Külföldi Feladó neve:</w:t>
            </w:r>
          </w:p>
          <w:p w14:paraId="17F98122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</w:tc>
      </w:tr>
    </w:tbl>
    <w:p w14:paraId="5F1E8E30" w14:textId="208F9FB2" w:rsidR="00C2594C" w:rsidRDefault="00C2594C" w:rsidP="00614D7C">
      <w:pPr>
        <w:pStyle w:val="Kpalrs"/>
        <w:rPr>
          <w:sz w:val="20"/>
        </w:rPr>
      </w:pPr>
      <w:r>
        <w:rPr>
          <w:sz w:val="20"/>
        </w:rPr>
        <w:t>Áru adatai: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697"/>
        <w:gridCol w:w="429"/>
        <w:gridCol w:w="2007"/>
        <w:gridCol w:w="24"/>
        <w:gridCol w:w="1343"/>
        <w:gridCol w:w="1871"/>
      </w:tblGrid>
      <w:tr w:rsidR="00662303" w:rsidRPr="00614D7C" w14:paraId="5407A0E8" w14:textId="77777777" w:rsidTr="004166A0">
        <w:trPr>
          <w:cantSplit/>
          <w:trHeight w:val="53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41BC54" w14:textId="77777777" w:rsidR="00662303" w:rsidRPr="00614D7C" w:rsidRDefault="00662303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Származási</w:t>
            </w:r>
            <w:r>
              <w:rPr>
                <w:sz w:val="16"/>
                <w:szCs w:val="16"/>
              </w:rPr>
              <w:t xml:space="preserve"> o</w:t>
            </w:r>
            <w:r w:rsidRPr="00614D7C">
              <w:rPr>
                <w:sz w:val="16"/>
                <w:szCs w:val="16"/>
              </w:rPr>
              <w:t>rszág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14:paraId="77B1EB25" w14:textId="117E04CC" w:rsidR="00662303" w:rsidRPr="00614D7C" w:rsidRDefault="00662303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Külföldi</w:t>
            </w:r>
            <w:r>
              <w:rPr>
                <w:sz w:val="16"/>
                <w:szCs w:val="16"/>
              </w:rPr>
              <w:t xml:space="preserve"> f</w:t>
            </w:r>
            <w:r w:rsidRPr="00614D7C">
              <w:rPr>
                <w:sz w:val="16"/>
                <w:szCs w:val="16"/>
              </w:rPr>
              <w:t>uvarköltség</w:t>
            </w:r>
            <w:r>
              <w:rPr>
                <w:sz w:val="16"/>
                <w:szCs w:val="16"/>
              </w:rPr>
              <w:t xml:space="preserve"> (EU-n kívüli)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96F32F" w14:textId="1D427D03" w:rsidR="00662303" w:rsidRPr="00614D7C" w:rsidRDefault="00662303" w:rsidP="003706FF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Szállítóeszköz száma</w:t>
            </w:r>
          </w:p>
          <w:p w14:paraId="5CFC3EF2" w14:textId="77777777" w:rsidR="00662303" w:rsidRPr="00614D7C" w:rsidRDefault="00662303" w:rsidP="003706FF">
            <w:pPr>
              <w:pStyle w:val="Alcm"/>
              <w:jc w:val="left"/>
              <w:rPr>
                <w:sz w:val="16"/>
                <w:szCs w:val="16"/>
              </w:rPr>
            </w:pPr>
          </w:p>
        </w:tc>
      </w:tr>
      <w:tr w:rsidR="004166A0" w14:paraId="2D8BEA0D" w14:textId="77777777" w:rsidTr="004166A0">
        <w:trPr>
          <w:cantSplit/>
          <w:trHeight w:val="70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4B9B3" w14:textId="77D2FD94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Fuvar</w:t>
            </w:r>
            <w:r>
              <w:rPr>
                <w:sz w:val="16"/>
                <w:szCs w:val="16"/>
              </w:rPr>
              <w:t>p</w:t>
            </w:r>
            <w:r w:rsidRPr="00614D7C">
              <w:rPr>
                <w:sz w:val="16"/>
                <w:szCs w:val="16"/>
              </w:rPr>
              <w:t>aritás</w:t>
            </w:r>
            <w:r>
              <w:rPr>
                <w:sz w:val="16"/>
                <w:szCs w:val="16"/>
              </w:rPr>
              <w:t xml:space="preserve"> (INCOTERMS)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14EA9" w14:textId="5D9CED65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Belföldi</w:t>
            </w:r>
            <w:r>
              <w:rPr>
                <w:sz w:val="16"/>
                <w:szCs w:val="16"/>
              </w:rPr>
              <w:t xml:space="preserve"> f</w:t>
            </w:r>
            <w:r w:rsidRPr="00614D7C">
              <w:rPr>
                <w:sz w:val="16"/>
                <w:szCs w:val="16"/>
              </w:rPr>
              <w:t>uvarköltség</w:t>
            </w:r>
            <w:r>
              <w:rPr>
                <w:sz w:val="16"/>
                <w:szCs w:val="16"/>
              </w:rPr>
              <w:t xml:space="preserve"> (EU-n belüli)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14:paraId="2C5BA60D" w14:textId="77777777" w:rsidR="004166A0" w:rsidRPr="004D4BA9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4D4BA9">
              <w:rPr>
                <w:sz w:val="16"/>
                <w:szCs w:val="16"/>
              </w:rPr>
              <w:t xml:space="preserve">Egyéb vételárat befolyásoló </w:t>
            </w:r>
            <w:r>
              <w:rPr>
                <w:sz w:val="16"/>
                <w:szCs w:val="16"/>
              </w:rPr>
              <w:t>költség</w:t>
            </w:r>
          </w:p>
          <w:p w14:paraId="4233AE3E" w14:textId="3ED95CF3" w:rsidR="004166A0" w:rsidRPr="00614D7C" w:rsidRDefault="004166A0" w:rsidP="004166A0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05C4F" w14:textId="7935716E" w:rsidR="004166A0" w:rsidRPr="00614D7C" w:rsidRDefault="004166A0" w:rsidP="004166A0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Vételár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2FD23019" w14:textId="77777777" w:rsidR="004166A0" w:rsidRPr="00614D7C" w:rsidRDefault="004166A0" w:rsidP="004166A0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Devizanem</w:t>
            </w:r>
          </w:p>
        </w:tc>
      </w:tr>
      <w:tr w:rsidR="004166A0" w14:paraId="2FE6CF37" w14:textId="77777777" w:rsidTr="00662303">
        <w:trPr>
          <w:cantSplit/>
          <w:trHeight w:val="561"/>
        </w:trPr>
        <w:tc>
          <w:tcPr>
            <w:tcW w:w="3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CB0" w14:textId="604EF7E8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Árum</w:t>
            </w:r>
            <w:r w:rsidRPr="00614D7C">
              <w:rPr>
                <w:sz w:val="16"/>
                <w:szCs w:val="16"/>
              </w:rPr>
              <w:t>egnevezés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61F5F38" w14:textId="77777777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Bruttó súly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4B4BF" w14:textId="77777777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somagszám</w:t>
            </w:r>
          </w:p>
        </w:tc>
      </w:tr>
      <w:tr w:rsidR="004166A0" w14:paraId="75467C31" w14:textId="77777777" w:rsidTr="00662303">
        <w:trPr>
          <w:cantSplit/>
          <w:trHeight w:val="555"/>
        </w:trPr>
        <w:tc>
          <w:tcPr>
            <w:tcW w:w="389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A843ED" w14:textId="162B7B37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Vámt</w:t>
            </w:r>
            <w:r w:rsidRPr="00614D7C">
              <w:rPr>
                <w:sz w:val="16"/>
                <w:szCs w:val="16"/>
              </w:rPr>
              <w:t>arifaszám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6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2B7DD" w14:textId="77777777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Nettó súly</w:t>
            </w:r>
          </w:p>
          <w:p w14:paraId="489447D1" w14:textId="77777777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2E5C5" w14:textId="61F31875" w:rsidR="004166A0" w:rsidRPr="004D4BA9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  <w:r w:rsidRPr="004D4BA9">
              <w:rPr>
                <w:sz w:val="16"/>
                <w:szCs w:val="16"/>
              </w:rPr>
              <w:t xml:space="preserve">Egyéb </w:t>
            </w:r>
          </w:p>
          <w:p w14:paraId="7B93EF0B" w14:textId="27C73E6F" w:rsidR="004166A0" w:rsidRPr="00614D7C" w:rsidRDefault="004166A0" w:rsidP="004166A0">
            <w:pPr>
              <w:pStyle w:val="Alcm"/>
              <w:jc w:val="left"/>
              <w:rPr>
                <w:sz w:val="16"/>
                <w:szCs w:val="16"/>
              </w:rPr>
            </w:pPr>
          </w:p>
        </w:tc>
      </w:tr>
      <w:tr w:rsidR="004166A0" w14:paraId="177590EE" w14:textId="77777777" w:rsidTr="00662303">
        <w:trPr>
          <w:cantSplit/>
          <w:trHeight w:val="978"/>
        </w:trPr>
        <w:tc>
          <w:tcPr>
            <w:tcW w:w="38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7661A" w14:textId="459491B4" w:rsidR="004166A0" w:rsidRPr="004166A0" w:rsidRDefault="004166A0" w:rsidP="004166A0">
            <w:pPr>
              <w:pStyle w:val="Alcm"/>
              <w:rPr>
                <w:bCs/>
                <w:sz w:val="20"/>
              </w:rPr>
            </w:pPr>
            <w:r w:rsidRPr="004166A0">
              <w:rPr>
                <w:bCs/>
                <w:sz w:val="20"/>
              </w:rPr>
              <w:t>A kért vámeljárás:</w:t>
            </w:r>
          </w:p>
          <w:p w14:paraId="18B4C87E" w14:textId="62D73661" w:rsidR="004166A0" w:rsidRPr="004166A0" w:rsidRDefault="004166A0" w:rsidP="004166A0">
            <w:pPr>
              <w:pStyle w:val="Alcm"/>
              <w:rPr>
                <w:bCs/>
                <w:sz w:val="20"/>
              </w:rPr>
            </w:pPr>
          </w:p>
          <w:p w14:paraId="6A7C4377" w14:textId="77777777" w:rsidR="004166A0" w:rsidRPr="008F55A9" w:rsidRDefault="004166A0" w:rsidP="004166A0">
            <w:pPr>
              <w:pStyle w:val="Alcm"/>
              <w:rPr>
                <w:sz w:val="16"/>
                <w:szCs w:val="16"/>
              </w:rPr>
            </w:pPr>
          </w:p>
          <w:p w14:paraId="3C352730" w14:textId="6674AC24" w:rsidR="004166A0" w:rsidRPr="00662303" w:rsidRDefault="004166A0" w:rsidP="004166A0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16"/>
                <w:szCs w:val="16"/>
                <w:u w:val="single"/>
              </w:rPr>
            </w:pPr>
            <w:r w:rsidRPr="00662303">
              <w:rPr>
                <w:b/>
                <w:sz w:val="16"/>
                <w:szCs w:val="16"/>
                <w:u w:val="single"/>
              </w:rPr>
              <w:t>SZABAD FORGALOMBA BOCSÁTÁS</w:t>
            </w:r>
          </w:p>
          <w:p w14:paraId="24FCC256" w14:textId="427A57BB" w:rsidR="004166A0" w:rsidRDefault="004166A0" w:rsidP="004166A0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EGYÉB SZOLGÁLTATÁS: </w:t>
            </w:r>
          </w:p>
          <w:p w14:paraId="27B2422E" w14:textId="29A97EDD" w:rsidR="004166A0" w:rsidRDefault="004166A0" w:rsidP="004166A0">
            <w:pPr>
              <w:pStyle w:val="Alcm"/>
              <w:jc w:val="left"/>
              <w:rPr>
                <w:b/>
                <w:sz w:val="16"/>
                <w:szCs w:val="16"/>
              </w:rPr>
            </w:pPr>
          </w:p>
          <w:p w14:paraId="60912928" w14:textId="77777777" w:rsidR="004166A0" w:rsidRDefault="004166A0" w:rsidP="004166A0">
            <w:pPr>
              <w:pStyle w:val="Alcm"/>
              <w:jc w:val="left"/>
              <w:rPr>
                <w:b/>
                <w:sz w:val="16"/>
                <w:szCs w:val="16"/>
              </w:rPr>
            </w:pPr>
          </w:p>
          <w:p w14:paraId="5202DCF7" w14:textId="77777777" w:rsidR="004166A0" w:rsidRDefault="004166A0" w:rsidP="004166A0">
            <w:pPr>
              <w:pStyle w:val="Alcm"/>
              <w:ind w:left="708"/>
              <w:jc w:val="left"/>
              <w:rPr>
                <w:b/>
                <w:sz w:val="20"/>
              </w:rPr>
            </w:pPr>
          </w:p>
        </w:tc>
        <w:tc>
          <w:tcPr>
            <w:tcW w:w="56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C9058" w14:textId="46917995" w:rsidR="004166A0" w:rsidRPr="004166A0" w:rsidRDefault="004166A0" w:rsidP="004166A0">
            <w:pPr>
              <w:pStyle w:val="Alcm"/>
              <w:jc w:val="left"/>
              <w:rPr>
                <w:bCs/>
                <w:sz w:val="20"/>
              </w:rPr>
            </w:pPr>
            <w:r w:rsidRPr="004166A0">
              <w:rPr>
                <w:bCs/>
                <w:sz w:val="20"/>
              </w:rPr>
              <w:t>Megjegyzés:</w:t>
            </w:r>
          </w:p>
          <w:p w14:paraId="621A2E46" w14:textId="77777777" w:rsidR="004166A0" w:rsidRDefault="004166A0" w:rsidP="004166A0">
            <w:pPr>
              <w:pStyle w:val="Alcm"/>
              <w:jc w:val="left"/>
              <w:rPr>
                <w:sz w:val="20"/>
              </w:rPr>
            </w:pPr>
          </w:p>
          <w:p w14:paraId="216E1703" w14:textId="77777777" w:rsidR="004166A0" w:rsidRDefault="004166A0" w:rsidP="004166A0">
            <w:pPr>
              <w:pStyle w:val="Alcm"/>
              <w:jc w:val="left"/>
              <w:rPr>
                <w:sz w:val="20"/>
              </w:rPr>
            </w:pPr>
          </w:p>
        </w:tc>
      </w:tr>
      <w:tr w:rsidR="004166A0" w14:paraId="269FE669" w14:textId="77777777" w:rsidTr="00662303">
        <w:trPr>
          <w:cantSplit/>
          <w:trHeight w:val="954"/>
        </w:trPr>
        <w:tc>
          <w:tcPr>
            <w:tcW w:w="38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5AED7" w14:textId="77777777" w:rsidR="004166A0" w:rsidRDefault="004166A0" w:rsidP="004166A0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  <w:tc>
          <w:tcPr>
            <w:tcW w:w="56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1204F" w14:textId="77777777" w:rsidR="004166A0" w:rsidRDefault="004166A0" w:rsidP="004166A0">
            <w:pPr>
              <w:pStyle w:val="Alcm"/>
              <w:rPr>
                <w:b/>
                <w:sz w:val="20"/>
              </w:rPr>
            </w:pPr>
          </w:p>
          <w:p w14:paraId="53514500" w14:textId="77777777" w:rsidR="004166A0" w:rsidRDefault="004166A0" w:rsidP="004166A0">
            <w:pPr>
              <w:pStyle w:val="Alcm"/>
              <w:rPr>
                <w:b/>
                <w:sz w:val="20"/>
              </w:rPr>
            </w:pPr>
            <w:r w:rsidRPr="004166A0">
              <w:rPr>
                <w:bCs/>
                <w:sz w:val="20"/>
              </w:rPr>
              <w:t>A vámkezelés költségviselője</w:t>
            </w:r>
            <w:r>
              <w:rPr>
                <w:b/>
                <w:sz w:val="20"/>
              </w:rPr>
              <w:t>:</w:t>
            </w:r>
          </w:p>
          <w:p w14:paraId="6FD0E3B8" w14:textId="77777777" w:rsidR="004166A0" w:rsidRDefault="004166A0" w:rsidP="004166A0">
            <w:pPr>
              <w:pStyle w:val="Alcm"/>
              <w:rPr>
                <w:b/>
                <w:sz w:val="20"/>
              </w:rPr>
            </w:pPr>
          </w:p>
          <w:p w14:paraId="3BBCF810" w14:textId="77777777" w:rsidR="004166A0" w:rsidRDefault="004166A0" w:rsidP="004166A0">
            <w:pPr>
              <w:pStyle w:val="Alcm"/>
              <w:rPr>
                <w:b/>
                <w:sz w:val="20"/>
              </w:rPr>
            </w:pPr>
          </w:p>
          <w:p w14:paraId="5B855F25" w14:textId="77777777" w:rsidR="004166A0" w:rsidRDefault="004166A0" w:rsidP="004166A0">
            <w:pPr>
              <w:pStyle w:val="Alcm"/>
              <w:rPr>
                <w:b/>
                <w:sz w:val="20"/>
              </w:rPr>
            </w:pPr>
          </w:p>
        </w:tc>
      </w:tr>
      <w:tr w:rsidR="004166A0" w14:paraId="3C8E28C3" w14:textId="77777777" w:rsidTr="00662303">
        <w:trPr>
          <w:cantSplit/>
          <w:trHeight w:val="1218"/>
        </w:trPr>
        <w:tc>
          <w:tcPr>
            <w:tcW w:w="38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7070F" w14:textId="77777777" w:rsidR="004166A0" w:rsidRDefault="004166A0" w:rsidP="004166A0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  <w:tc>
          <w:tcPr>
            <w:tcW w:w="56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6BE24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Csatolt okmányok:</w:t>
            </w:r>
          </w:p>
          <w:p w14:paraId="05A92FF1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ker.szla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46A0E141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fuv.ktsg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szla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24EE5700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bizt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szla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668C736A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ügynöki/vételi jutalék </w:t>
            </w:r>
            <w:proofErr w:type="spellStart"/>
            <w:r>
              <w:rPr>
                <w:b/>
                <w:sz w:val="20"/>
              </w:rPr>
              <w:t>szla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3534903C" w14:textId="77777777" w:rsidR="004166A0" w:rsidRDefault="004166A0" w:rsidP="004166A0">
            <w:pPr>
              <w:pStyle w:val="Alcm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egyéb vételárat </w:t>
            </w:r>
            <w:proofErr w:type="spellStart"/>
            <w:r>
              <w:rPr>
                <w:b/>
                <w:sz w:val="20"/>
              </w:rPr>
              <w:t>bef.szla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>.</w:t>
            </w:r>
          </w:p>
        </w:tc>
      </w:tr>
    </w:tbl>
    <w:p w14:paraId="34BE87F3" w14:textId="77777777" w:rsidR="00CA2F34" w:rsidRDefault="00CA2F34">
      <w:pPr>
        <w:pStyle w:val="Alcm"/>
        <w:jc w:val="left"/>
        <w:rPr>
          <w:b/>
          <w:sz w:val="18"/>
          <w:szCs w:val="18"/>
        </w:rPr>
      </w:pPr>
    </w:p>
    <w:p w14:paraId="0C723738" w14:textId="771DA14C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Jelen meg</w:t>
      </w:r>
      <w:r w:rsidR="0044017C">
        <w:rPr>
          <w:sz w:val="16"/>
          <w:szCs w:val="16"/>
        </w:rPr>
        <w:t>hatalmazási</w:t>
      </w:r>
      <w:r w:rsidRPr="00FD45AA">
        <w:rPr>
          <w:sz w:val="16"/>
          <w:szCs w:val="16"/>
        </w:rPr>
        <w:t xml:space="preserve"> szerződés aláírásával elfogadom a Vámkapu Zrt. Általános Szerződési Feltételek (ÁSZF) előírásait, a szerződés az ÁSZF elválaszthatatlan részét képezi. Az ÁSZF a </w:t>
      </w:r>
      <w:hyperlink r:id="rId6" w:history="1">
        <w:r w:rsidRPr="00FD45AA">
          <w:rPr>
            <w:rStyle w:val="Hiperhivatkozs"/>
            <w:sz w:val="16"/>
            <w:szCs w:val="16"/>
          </w:rPr>
          <w:t>www.vamkapu.hu</w:t>
        </w:r>
      </w:hyperlink>
      <w:r w:rsidRPr="00FD45AA">
        <w:rPr>
          <w:sz w:val="16"/>
          <w:szCs w:val="16"/>
        </w:rPr>
        <w:t xml:space="preserve"> honlapon elérhető, illetve Megbízott irodáiban bárki számára hozzáférhető. </w:t>
      </w:r>
    </w:p>
    <w:p w14:paraId="14BD0CD4" w14:textId="77777777" w:rsidR="00FD45AA" w:rsidRPr="00FD45AA" w:rsidRDefault="00FD45AA" w:rsidP="00FD45AA">
      <w:pPr>
        <w:rPr>
          <w:sz w:val="16"/>
          <w:szCs w:val="16"/>
        </w:rPr>
      </w:pPr>
    </w:p>
    <w:p w14:paraId="33A1DE4F" w14:textId="3A68E98B" w:rsid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Meg</w:t>
      </w:r>
      <w:r w:rsidR="0044017C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kifejezetten úgy nyilatkozik, hogy az ÁSZF és a Vámjogi Tájékoztató tartalmának megismerését Megbízott lehetővé tette azáltal, hogy a fenti honlapokon megtekinthető, illetve irodáiban hozzáférhető.  </w:t>
      </w:r>
    </w:p>
    <w:p w14:paraId="63DA4680" w14:textId="77777777" w:rsidR="00FD45AA" w:rsidRPr="00FD45AA" w:rsidRDefault="00FD45AA" w:rsidP="00FD45AA">
      <w:pPr>
        <w:rPr>
          <w:sz w:val="16"/>
          <w:szCs w:val="16"/>
        </w:rPr>
      </w:pPr>
    </w:p>
    <w:p w14:paraId="47CF997B" w14:textId="77777777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Mindezek alapján az ÁSZF és a Vámjogi Tájékoztató tartalmát Megbízó jelen szerződés aláírásával kifejezetten elfogadja.</w:t>
      </w:r>
    </w:p>
    <w:p w14:paraId="023FDCA1" w14:textId="77777777" w:rsidR="00FD45AA" w:rsidRPr="00FD45AA" w:rsidRDefault="00FD45AA" w:rsidP="00FD45AA">
      <w:pPr>
        <w:rPr>
          <w:sz w:val="16"/>
          <w:szCs w:val="16"/>
        </w:rPr>
      </w:pPr>
    </w:p>
    <w:p w14:paraId="66FFB0E7" w14:textId="0AA55909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Meg</w:t>
      </w:r>
      <w:r w:rsidR="0044017C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tudomásul veszi és elfogadja, hogy az ÁSZF és a Vámjogi Tájékoztató a jogszabályi környezet változása miatt bármikor módosulhat, így Meg</w:t>
      </w:r>
      <w:r w:rsidR="0044017C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kifejezetten vállalja, hogy az ÁSZF és a Vámjogi Tájékoztató tartalmát rendszeresen ellenőrzi. Meg</w:t>
      </w:r>
      <w:r w:rsidR="0044017C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ennek megfelelően nem hivatkozhat arra, hogy a szerződés tartama alatt történt módosításokról nem szerzett tudomást. </w:t>
      </w:r>
    </w:p>
    <w:p w14:paraId="7A327265" w14:textId="77777777" w:rsidR="00FD45AA" w:rsidRPr="00FD45AA" w:rsidRDefault="00FD45AA" w:rsidP="00FD45AA">
      <w:pPr>
        <w:rPr>
          <w:sz w:val="16"/>
          <w:szCs w:val="16"/>
        </w:rPr>
      </w:pPr>
    </w:p>
    <w:p w14:paraId="7C5B93C9" w14:textId="77777777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A fenti adatok helyességét igazolom, azért teljes büntetőjogi felelősséget vállalok.</w:t>
      </w:r>
    </w:p>
    <w:p w14:paraId="6041730A" w14:textId="27E0383D" w:rsidR="00614D7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  <w:r w:rsidRPr="00FD45AA">
        <w:rPr>
          <w:rFonts w:ascii="Times New Roman" w:hAnsi="Times New Roman"/>
          <w:sz w:val="16"/>
          <w:szCs w:val="16"/>
        </w:rPr>
        <w:t>A meg</w:t>
      </w:r>
      <w:r w:rsidR="0044017C">
        <w:rPr>
          <w:rFonts w:ascii="Times New Roman" w:hAnsi="Times New Roman"/>
          <w:sz w:val="16"/>
          <w:szCs w:val="16"/>
        </w:rPr>
        <w:t>hatalmazás</w:t>
      </w:r>
      <w:r w:rsidRPr="00FD45AA">
        <w:rPr>
          <w:rFonts w:ascii="Times New Roman" w:hAnsi="Times New Roman"/>
          <w:sz w:val="16"/>
          <w:szCs w:val="16"/>
        </w:rPr>
        <w:t xml:space="preserve"> kiterjed:</w:t>
      </w:r>
    </w:p>
    <w:p w14:paraId="49E72B90" w14:textId="77777777" w:rsidR="00C2594C" w:rsidRPr="00FD45AA" w:rsidRDefault="00C2594C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>- az áruvizsgálatnál történő közreműködésre</w:t>
      </w:r>
    </w:p>
    <w:p w14:paraId="447F007D" w14:textId="77777777" w:rsidR="00C2594C" w:rsidRPr="00FD45AA" w:rsidRDefault="00C2594C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>- a mintavétel során történő közreműködésre</w:t>
      </w:r>
    </w:p>
    <w:p w14:paraId="574298B2" w14:textId="77777777" w:rsidR="00FD45AA" w:rsidRDefault="00CC61FB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 xml:space="preserve">- az okmányok </w:t>
      </w:r>
      <w:r w:rsidRPr="00FD45AA">
        <w:rPr>
          <w:rFonts w:ascii="Times New Roman" w:hAnsi="Times New Roman"/>
          <w:sz w:val="16"/>
          <w:szCs w:val="16"/>
        </w:rPr>
        <w:t xml:space="preserve">(árunyilatkozatok, igazolások, vámérték bevallás, származási </w:t>
      </w:r>
      <w:proofErr w:type="spellStart"/>
      <w:r w:rsidRPr="00FD45AA">
        <w:rPr>
          <w:rFonts w:ascii="Times New Roman" w:hAnsi="Times New Roman"/>
          <w:sz w:val="16"/>
          <w:szCs w:val="16"/>
        </w:rPr>
        <w:t>okmányok,stb</w:t>
      </w:r>
      <w:proofErr w:type="spellEnd"/>
      <w:r w:rsidRPr="00FD45AA">
        <w:rPr>
          <w:rFonts w:ascii="Times New Roman" w:hAnsi="Times New Roman"/>
          <w:sz w:val="16"/>
          <w:szCs w:val="16"/>
        </w:rPr>
        <w:t xml:space="preserve">.) </w:t>
      </w:r>
      <w:r w:rsidRPr="00FD45AA">
        <w:rPr>
          <w:rFonts w:ascii="Times New Roman" w:hAnsi="Times New Roman"/>
          <w:b/>
          <w:sz w:val="16"/>
          <w:szCs w:val="16"/>
        </w:rPr>
        <w:t xml:space="preserve">kitöltési, benyújtási, átvételi kötelezettségére </w:t>
      </w:r>
    </w:p>
    <w:p w14:paraId="30E8C3F9" w14:textId="77777777" w:rsid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6CB30318" w14:textId="77777777" w:rsid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2A8A8F2E" w14:textId="77777777" w:rsidR="00FD45AA" w:rsidRP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20A39B13" w14:textId="77777777" w:rsidR="00C2594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</w:p>
    <w:p w14:paraId="3F80E6B1" w14:textId="45B40506" w:rsidR="00C2594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  <w:r w:rsidRPr="00FD45AA">
        <w:rPr>
          <w:rFonts w:ascii="Times New Roman" w:hAnsi="Times New Roman"/>
          <w:sz w:val="16"/>
          <w:szCs w:val="16"/>
        </w:rPr>
        <w:t xml:space="preserve">Dátum: . . . . . . . . . . . . . . . . . . . . . . . . . . . . . .                 </w:t>
      </w:r>
      <w:r w:rsidR="004166A0">
        <w:rPr>
          <w:rFonts w:ascii="Times New Roman" w:hAnsi="Times New Roman"/>
          <w:sz w:val="16"/>
          <w:szCs w:val="16"/>
        </w:rPr>
        <w:t xml:space="preserve">                                     </w:t>
      </w:r>
      <w:r w:rsidRPr="00FD45AA">
        <w:rPr>
          <w:rFonts w:ascii="Times New Roman" w:hAnsi="Times New Roman"/>
          <w:sz w:val="16"/>
          <w:szCs w:val="16"/>
        </w:rPr>
        <w:t xml:space="preserve">   . . . . . . . . . . . . . . . . . . . . . . . . . . . . . </w:t>
      </w:r>
    </w:p>
    <w:p w14:paraId="4F1EF662" w14:textId="77777777" w:rsidR="00C2594C" w:rsidRPr="00FD45AA" w:rsidRDefault="00C2594C">
      <w:pPr>
        <w:pStyle w:val="Alcm"/>
        <w:ind w:left="4814" w:firstLine="850"/>
        <w:jc w:val="left"/>
        <w:rPr>
          <w:rFonts w:ascii="Times New Roman" w:hAnsi="Times New Roman"/>
          <w:sz w:val="16"/>
          <w:szCs w:val="16"/>
        </w:rPr>
      </w:pPr>
      <w:r w:rsidRPr="00FD45AA">
        <w:rPr>
          <w:rFonts w:ascii="Times New Roman" w:hAnsi="Times New Roman"/>
          <w:sz w:val="16"/>
          <w:szCs w:val="16"/>
        </w:rPr>
        <w:t xml:space="preserve">            cégszerű aláírás, pecsét</w:t>
      </w:r>
    </w:p>
    <w:p w14:paraId="71DEDE85" w14:textId="77777777" w:rsidR="00C2594C" w:rsidRPr="00553DD2" w:rsidRDefault="00C2594C" w:rsidP="00116F3C">
      <w:pPr>
        <w:pStyle w:val="Alcm"/>
        <w:jc w:val="left"/>
        <w:rPr>
          <w:i/>
          <w:sz w:val="24"/>
        </w:rPr>
      </w:pPr>
    </w:p>
    <w:sectPr w:rsidR="00C2594C" w:rsidRPr="00553DD2" w:rsidSect="00DB30AF">
      <w:pgSz w:w="11906" w:h="16838"/>
      <w:pgMar w:top="56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3F2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226F370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C4763C"/>
    <w:multiLevelType w:val="hybridMultilevel"/>
    <w:tmpl w:val="71646E6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F5C36"/>
    <w:multiLevelType w:val="singleLevel"/>
    <w:tmpl w:val="A1C0F504"/>
    <w:lvl w:ilvl="0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70149F"/>
    <w:multiLevelType w:val="singleLevel"/>
    <w:tmpl w:val="84F4F930"/>
    <w:lvl w:ilvl="0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4B568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6B485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A9347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668478">
    <w:abstractNumId w:val="6"/>
  </w:num>
  <w:num w:numId="2" w16cid:durableId="1140224536">
    <w:abstractNumId w:val="0"/>
  </w:num>
  <w:num w:numId="3" w16cid:durableId="289678401">
    <w:abstractNumId w:val="1"/>
  </w:num>
  <w:num w:numId="4" w16cid:durableId="914321881">
    <w:abstractNumId w:val="5"/>
  </w:num>
  <w:num w:numId="5" w16cid:durableId="2101680862">
    <w:abstractNumId w:val="7"/>
  </w:num>
  <w:num w:numId="6" w16cid:durableId="581765629">
    <w:abstractNumId w:val="4"/>
  </w:num>
  <w:num w:numId="7" w16cid:durableId="363755660">
    <w:abstractNumId w:val="3"/>
  </w:num>
  <w:num w:numId="8" w16cid:durableId="4241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D7C"/>
    <w:rsid w:val="000D22B6"/>
    <w:rsid w:val="00116F3C"/>
    <w:rsid w:val="00165C33"/>
    <w:rsid w:val="001B104F"/>
    <w:rsid w:val="001B6CE2"/>
    <w:rsid w:val="001F731A"/>
    <w:rsid w:val="002357C7"/>
    <w:rsid w:val="002A0A08"/>
    <w:rsid w:val="002A6593"/>
    <w:rsid w:val="002C3923"/>
    <w:rsid w:val="003063AD"/>
    <w:rsid w:val="003445A4"/>
    <w:rsid w:val="003706FF"/>
    <w:rsid w:val="004166A0"/>
    <w:rsid w:val="0044017C"/>
    <w:rsid w:val="00460160"/>
    <w:rsid w:val="0048340E"/>
    <w:rsid w:val="00485036"/>
    <w:rsid w:val="004B2AEA"/>
    <w:rsid w:val="004C3586"/>
    <w:rsid w:val="00553DD2"/>
    <w:rsid w:val="005D3F7E"/>
    <w:rsid w:val="00614D7C"/>
    <w:rsid w:val="00635FED"/>
    <w:rsid w:val="00650F21"/>
    <w:rsid w:val="00662303"/>
    <w:rsid w:val="006D32FC"/>
    <w:rsid w:val="006F047A"/>
    <w:rsid w:val="00726FB9"/>
    <w:rsid w:val="00771D4F"/>
    <w:rsid w:val="0077494C"/>
    <w:rsid w:val="00843C90"/>
    <w:rsid w:val="0087066B"/>
    <w:rsid w:val="008F3B5F"/>
    <w:rsid w:val="008F55A9"/>
    <w:rsid w:val="00915662"/>
    <w:rsid w:val="00927CBC"/>
    <w:rsid w:val="00A9026B"/>
    <w:rsid w:val="00B676A6"/>
    <w:rsid w:val="00BA1745"/>
    <w:rsid w:val="00C075D4"/>
    <w:rsid w:val="00C2594C"/>
    <w:rsid w:val="00CA20CE"/>
    <w:rsid w:val="00CA2F34"/>
    <w:rsid w:val="00CC61FB"/>
    <w:rsid w:val="00CD2A04"/>
    <w:rsid w:val="00D35C37"/>
    <w:rsid w:val="00D519A6"/>
    <w:rsid w:val="00D957D3"/>
    <w:rsid w:val="00DB30AF"/>
    <w:rsid w:val="00E31978"/>
    <w:rsid w:val="00EF02CE"/>
    <w:rsid w:val="00FA2422"/>
    <w:rsid w:val="00FA5667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00615"/>
  <w15:docId w15:val="{19090F8F-4AD9-4563-B71B-AB2BE3D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3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063AD"/>
    <w:pPr>
      <w:jc w:val="center"/>
    </w:pPr>
    <w:rPr>
      <w:rFonts w:ascii="Arial" w:hAnsi="Arial"/>
      <w:sz w:val="48"/>
    </w:rPr>
  </w:style>
  <w:style w:type="paragraph" w:styleId="Alcm">
    <w:name w:val="Subtitle"/>
    <w:basedOn w:val="Norml"/>
    <w:link w:val="AlcmChar"/>
    <w:qFormat/>
    <w:rsid w:val="003063AD"/>
    <w:pPr>
      <w:jc w:val="center"/>
    </w:pPr>
    <w:rPr>
      <w:rFonts w:ascii="Arial" w:hAnsi="Arial"/>
      <w:sz w:val="36"/>
    </w:rPr>
  </w:style>
  <w:style w:type="character" w:styleId="Hiperhivatkozs">
    <w:name w:val="Hyperlink"/>
    <w:basedOn w:val="Bekezdsalapbettpusa"/>
    <w:rsid w:val="003063AD"/>
    <w:rPr>
      <w:color w:val="0000FF"/>
      <w:u w:val="single"/>
    </w:rPr>
  </w:style>
  <w:style w:type="character" w:styleId="Mrltotthiperhivatkozs">
    <w:name w:val="FollowedHyperlink"/>
    <w:basedOn w:val="Bekezdsalapbettpusa"/>
    <w:rsid w:val="003063AD"/>
    <w:rPr>
      <w:color w:val="800080"/>
      <w:u w:val="single"/>
    </w:rPr>
  </w:style>
  <w:style w:type="paragraph" w:styleId="Kpalrs">
    <w:name w:val="caption"/>
    <w:basedOn w:val="Norml"/>
    <w:next w:val="Norml"/>
    <w:qFormat/>
    <w:rsid w:val="003063AD"/>
    <w:pPr>
      <w:jc w:val="center"/>
    </w:pPr>
    <w:rPr>
      <w:rFonts w:ascii="Arial" w:hAnsi="Arial"/>
      <w:b/>
      <w:sz w:val="24"/>
    </w:rPr>
  </w:style>
  <w:style w:type="paragraph" w:styleId="Buborkszveg">
    <w:name w:val="Balloon Text"/>
    <w:basedOn w:val="Norml"/>
    <w:semiHidden/>
    <w:rsid w:val="00650F21"/>
    <w:rPr>
      <w:rFonts w:ascii="Tahoma" w:hAnsi="Tahoma" w:cs="Tahoma"/>
      <w:sz w:val="16"/>
      <w:szCs w:val="16"/>
    </w:rPr>
  </w:style>
  <w:style w:type="character" w:customStyle="1" w:styleId="AlcmChar">
    <w:name w:val="Alcím Char"/>
    <w:basedOn w:val="Bekezdsalapbettpusa"/>
    <w:link w:val="Alcm"/>
    <w:rsid w:val="00CC61FB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mkapu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Vámkezelési megbízás</vt:lpstr>
    </vt:vector>
  </TitlesOfParts>
  <Company>A</Company>
  <LinksUpToDate>false</LinksUpToDate>
  <CharactersWithSpaces>2960</CharactersWithSpaces>
  <SharedDoc>false</SharedDoc>
  <HLinks>
    <vt:vector size="6" baseType="variant">
      <vt:variant>
        <vt:i4>6488177</vt:i4>
      </vt:variant>
      <vt:variant>
        <vt:i4>3</vt:i4>
      </vt:variant>
      <vt:variant>
        <vt:i4>0</vt:i4>
      </vt:variant>
      <vt:variant>
        <vt:i4>5</vt:i4>
      </vt:variant>
      <vt:variant>
        <vt:lpwstr>http://www.vamkapu.hu/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Vámkezelési megbízás</dc:title>
  <dc:creator>A</dc:creator>
  <cp:lastModifiedBy>Lakatos Éva</cp:lastModifiedBy>
  <cp:revision>6</cp:revision>
  <cp:lastPrinted>2008-07-30T09:28:00Z</cp:lastPrinted>
  <dcterms:created xsi:type="dcterms:W3CDTF">2016-11-11T10:22:00Z</dcterms:created>
  <dcterms:modified xsi:type="dcterms:W3CDTF">2023-12-18T12:55:00Z</dcterms:modified>
</cp:coreProperties>
</file>